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2022年清明节假期学校疫情防控倡议书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各位师生员工、家长朋友：</w:t>
      </w:r>
    </w:p>
    <w:p>
      <w:pPr>
        <w:keepNext w:val="0"/>
        <w:keepLines w:val="0"/>
        <w:widowControl/>
        <w:suppressLineNumbers w:val="0"/>
        <w:ind w:firstLine="482" w:firstLineChars="200"/>
        <w:jc w:val="left"/>
      </w:pPr>
      <w:r>
        <w:rPr>
          <w:rFonts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您好！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为严格执行省市区疫情防控部署要求，进一步做好清明节假期学校疫情防控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工作，保护您和家人的安全健康，根据常州市教育系统疫情防控领导小组《关于做好2022年清明节假期学校疫情防控工作的通知》要求，学校向全体师生员工及其同居住人、接送人发出以下倡议：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1.从严管控人员出行，不离常少外出。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倡导全体师生员工及其同居住人、接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送人，坚决不离常，非必要不外出。有离常意向的师生员工及其同居住人、接送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人，应主动向学校报告，学校应立即阻止。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近期，为了学生复学返校工作的安全顺利，请所有师生员工及同居住人、接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送人，严格执行从家庭到学校（工作单位）“两点一线”闭环出行。不去中高风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险地区，不去涉疫区域。有中高风险地区旅居史返常的，在第一时间向学校和社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区（村）报告，按照属地防控要求及时落实健康管理措施。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2.从严做好健康教育，做好个人防护。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外出请全程佩戴口罩，人与人之间保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持“一米线”安全距离；勤洗手、勤通风，不聚餐，不走亲访友；不前往人流量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大的区域，不参加人员聚集性活动，不与健康状况不明的人员交往；加强个人健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康防护，每天做好居家健康监测，一旦出现发热、咳嗽等不适症状，及时到就近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医疗机构发热门诊就诊排查。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3.从严管理假期校园，配合校园管控。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为确保校园安全，学校加强值班值守，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继续实行封闭管理，无关人员一律不得进校园。确有特殊情况需进校园，请先与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班主任、值班人员电话联系，严格执行入校审核、登记、测温、扫码（场所码）、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亮码（健康码）、亮卡（行程卡）、查报告（核酸检测阴性证明)制度，并全程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佩戴口罩。疫情期间，学校快递、外卖一律暂停。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4.积极主动配合核检，理解防疫工作。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目前居住湖塘镇、高新北区的学生及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家长，积极主动参加核酸检测，做到应检尽检。疫情防控期间，请大家多些耐心，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多些理解，积极沟通，不信谣、不传谣，为疫情防控营造良好的社会环境。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春色虽撩人，但家人、朋友、社区、学校、城市更需要您的守护！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戴好口罩！做好防护！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非必要不要离常！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疫情防控，从我做起！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保护好自己和家人！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righ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常州市武进区前黄初级中学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righ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2022 年 4 月 2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528E0"/>
    <w:rsid w:val="0B8528E0"/>
    <w:rsid w:val="4C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864</Words>
  <Characters>877</Characters>
  <Lines>0</Lines>
  <Paragraphs>0</Paragraphs>
  <TotalTime>2</TotalTime>
  <ScaleCrop>false</ScaleCrop>
  <LinksUpToDate>false</LinksUpToDate>
  <CharactersWithSpaces>914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2022-04-02T07:44:00Z</dcterms:created>
  <dc:creator>花</dc:creator>
  <cp:lastModifiedBy>花</cp:lastModifiedBy>
  <dcterms:modified xsi:type="dcterms:W3CDTF">2022-04-02T07:47:17Z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6A9A8B8254F0489AA48F061971BB5C13</vt:lpwstr>
  </property>
</Properties>
</file>